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F107A" w14:textId="77777777" w:rsidR="00CC10FD" w:rsidRPr="00D74A33" w:rsidRDefault="00CC10FD" w:rsidP="00CC10FD">
      <w:r w:rsidRPr="00D74A33">
        <w:t xml:space="preserve">Sali Blech is born in Eschweiler, Germany on June 2nd, 1880 to Moses Blech (1855 – 1941) </w:t>
      </w:r>
      <w:r>
        <w:t>and</w:t>
      </w:r>
      <w:r w:rsidRPr="00D74A33">
        <w:t xml:space="preserve"> Sibilla Hartog (1849 – 1910). Sali –he </w:t>
      </w:r>
      <w:r>
        <w:t>refers to</w:t>
      </w:r>
      <w:r w:rsidRPr="00D74A33">
        <w:t xml:space="preserve"> himself ‘Solly’ – has five siblings: </w:t>
      </w:r>
      <w:r>
        <w:t>the twins</w:t>
      </w:r>
      <w:r w:rsidRPr="00D74A33">
        <w:t xml:space="preserve"> Friederika </w:t>
      </w:r>
      <w:r>
        <w:t>and</w:t>
      </w:r>
      <w:r w:rsidRPr="00D74A33">
        <w:t xml:space="preserve"> Karl (20-01-1882), Emile (13-01-1885), Paula (15-04-1889) </w:t>
      </w:r>
      <w:r>
        <w:t>and</w:t>
      </w:r>
      <w:r w:rsidRPr="00D74A33">
        <w:t xml:space="preserve"> Adolf (1893, </w:t>
      </w:r>
      <w:r>
        <w:t xml:space="preserve">fallen in France in WWI on </w:t>
      </w:r>
      <w:r w:rsidRPr="00D74A33">
        <w:t>08-10-1915).</w:t>
      </w:r>
    </w:p>
    <w:p w14:paraId="1EC7E1FA" w14:textId="77777777" w:rsidR="00CC10FD" w:rsidRDefault="00CC10FD" w:rsidP="00CC10FD">
      <w:r w:rsidRPr="00D74A33">
        <w:t>On November 4</w:t>
      </w:r>
      <w:r w:rsidRPr="00D74A33">
        <w:rPr>
          <w:vertAlign w:val="superscript"/>
        </w:rPr>
        <w:t>th</w:t>
      </w:r>
      <w:r w:rsidRPr="00D74A33">
        <w:t xml:space="preserve"> 1907, Sali marries Amalie Seligmann</w:t>
      </w:r>
      <w:r>
        <w:t xml:space="preserve"> who is </w:t>
      </w:r>
      <w:r w:rsidRPr="00D74A33">
        <w:t>born in Seibersbach, Germany</w:t>
      </w:r>
      <w:r>
        <w:t>,</w:t>
      </w:r>
      <w:r w:rsidRPr="00D74A33">
        <w:t xml:space="preserve"> on November 3rd, 1881</w:t>
      </w:r>
      <w:r>
        <w:t>. The couple gets three children:</w:t>
      </w:r>
      <w:r w:rsidRPr="00D74A33">
        <w:t xml:space="preserve"> Herta (1908 – 1994), Lotte Sybille (1911 - 1970) </w:t>
      </w:r>
      <w:r>
        <w:t>and</w:t>
      </w:r>
      <w:r w:rsidRPr="00D74A33">
        <w:t xml:space="preserve"> Hans Heinz (1915 – 1942).</w:t>
      </w:r>
    </w:p>
    <w:p w14:paraId="7534FC7F" w14:textId="77777777" w:rsidR="00CC10FD" w:rsidRDefault="00CC10FD" w:rsidP="00CC10FD">
      <w:r>
        <w:t xml:space="preserve">Together with </w:t>
      </w:r>
      <w:r w:rsidR="00EF0852">
        <w:t>Amalie’s sister</w:t>
      </w:r>
      <w:r>
        <w:t xml:space="preserve"> Lina Hess, Sali owns a shoe store named ‘Boa Shuh’ which is located at the </w:t>
      </w:r>
      <w:r w:rsidRPr="009D7A96">
        <w:t xml:space="preserve">Hohestraße 138-140 in </w:t>
      </w:r>
      <w:r>
        <w:t xml:space="preserve">Cologne. </w:t>
      </w:r>
      <w:r w:rsidR="00547192">
        <w:t>He speaks French and f</w:t>
      </w:r>
      <w:r>
        <w:t xml:space="preserve">or business travel purposes to Belgium, he </w:t>
      </w:r>
      <w:r w:rsidRPr="009D7A96">
        <w:t>applies for vis</w:t>
      </w:r>
      <w:r>
        <w:t>a</w:t>
      </w:r>
      <w:r w:rsidRPr="009D7A96">
        <w:t xml:space="preserve"> multiple </w:t>
      </w:r>
      <w:r w:rsidR="00EF0852">
        <w:t>times</w:t>
      </w:r>
      <w:r w:rsidRPr="009D7A96">
        <w:t xml:space="preserve">. </w:t>
      </w:r>
      <w:r w:rsidR="00547192">
        <w:t>Sali’s</w:t>
      </w:r>
      <w:r w:rsidRPr="00F71E87">
        <w:t xml:space="preserve"> son Hans Heinz works </w:t>
      </w:r>
      <w:r>
        <w:t xml:space="preserve">in </w:t>
      </w:r>
      <w:r w:rsidR="00547192">
        <w:t>his</w:t>
      </w:r>
      <w:r>
        <w:t xml:space="preserve"> shoe store</w:t>
      </w:r>
      <w:r w:rsidRPr="00F71E87">
        <w:t xml:space="preserve"> as a purchase</w:t>
      </w:r>
      <w:r>
        <w:t>r</w:t>
      </w:r>
      <w:r w:rsidRPr="00F71E87">
        <w:t xml:space="preserve"> until August 1934.</w:t>
      </w:r>
      <w:r>
        <w:t xml:space="preserve"> Then Hans Heinz moves to </w:t>
      </w:r>
      <w:r w:rsidR="00547192">
        <w:t>Belgium</w:t>
      </w:r>
      <w:r>
        <w:t xml:space="preserve"> to study and work there.</w:t>
      </w:r>
      <w:r w:rsidRPr="00F71E87">
        <w:t xml:space="preserve"> </w:t>
      </w:r>
    </w:p>
    <w:p w14:paraId="0CC79BAF" w14:textId="77777777" w:rsidR="00547192" w:rsidRPr="00C572A6" w:rsidRDefault="00CC10FD" w:rsidP="00547192">
      <w:r>
        <w:t xml:space="preserve">The </w:t>
      </w:r>
      <w:r w:rsidR="00EF0852">
        <w:t>growing antisemitism</w:t>
      </w:r>
      <w:r>
        <w:t xml:space="preserve"> trigger Sali, Amalie and Lina to flee Germany.</w:t>
      </w:r>
      <w:r w:rsidRPr="00734432">
        <w:t xml:space="preserve"> </w:t>
      </w:r>
      <w:r>
        <w:t>Sali’s</w:t>
      </w:r>
      <w:r w:rsidRPr="00734432">
        <w:t xml:space="preserve"> daughters meanwhile are married and have respectively moved to </w:t>
      </w:r>
      <w:r>
        <w:t xml:space="preserve">Cape Town, </w:t>
      </w:r>
      <w:r w:rsidRPr="00734432">
        <w:t>South-Africa and</w:t>
      </w:r>
      <w:r>
        <w:t xml:space="preserve"> Trieste, </w:t>
      </w:r>
      <w:r w:rsidRPr="00734432">
        <w:t xml:space="preserve">Italy before the breakout of WWII. </w:t>
      </w:r>
      <w:r>
        <w:t>O</w:t>
      </w:r>
      <w:r w:rsidR="00EF0852">
        <w:t>n</w:t>
      </w:r>
      <w:r>
        <w:t xml:space="preserve"> 11</w:t>
      </w:r>
      <w:r w:rsidRPr="00734432">
        <w:t xml:space="preserve"> April 1938</w:t>
      </w:r>
      <w:r w:rsidR="00EF0852">
        <w:t xml:space="preserve"> -</w:t>
      </w:r>
      <w:r>
        <w:t xml:space="preserve">Sali is </w:t>
      </w:r>
      <w:r w:rsidRPr="00734432">
        <w:t>then 57 years of age</w:t>
      </w:r>
      <w:r w:rsidR="00EF0852">
        <w:t>-</w:t>
      </w:r>
      <w:r w:rsidRPr="00734432">
        <w:t xml:space="preserve"> </w:t>
      </w:r>
      <w:r>
        <w:t>they are registered</w:t>
      </w:r>
      <w:r w:rsidRPr="00734432">
        <w:t xml:space="preserve"> </w:t>
      </w:r>
      <w:r>
        <w:t xml:space="preserve">in Heer and </w:t>
      </w:r>
      <w:r w:rsidRPr="00734432">
        <w:t>housed at the Burgemeester Thomassenstraat 20</w:t>
      </w:r>
      <w:r>
        <w:t>.</w:t>
      </w:r>
      <w:r w:rsidRPr="00734432">
        <w:t xml:space="preserve"> </w:t>
      </w:r>
      <w:r>
        <w:t>One month later, i</w:t>
      </w:r>
      <w:r w:rsidRPr="00521F75">
        <w:t>n May 1938</w:t>
      </w:r>
      <w:r>
        <w:t>,</w:t>
      </w:r>
      <w:r w:rsidRPr="00521F75">
        <w:t xml:space="preserve"> </w:t>
      </w:r>
      <w:r>
        <w:t xml:space="preserve">Sali </w:t>
      </w:r>
      <w:r w:rsidRPr="00521F75">
        <w:t>acquires a small number of shar</w:t>
      </w:r>
      <w:r>
        <w:t>e</w:t>
      </w:r>
      <w:r w:rsidRPr="00521F75">
        <w:t>s in the ceramic factory ‘La Céramique de l’Est S.A.</w:t>
      </w:r>
      <w:r>
        <w:t xml:space="preserve">’ </w:t>
      </w:r>
      <w:r w:rsidRPr="00521F75">
        <w:t xml:space="preserve">in Morsenet, </w:t>
      </w:r>
      <w:r>
        <w:t>Belgium. The majority of the factory’s shares are owned by Hans Heinz. On January 5</w:t>
      </w:r>
      <w:r w:rsidRPr="00521F75">
        <w:rPr>
          <w:vertAlign w:val="superscript"/>
        </w:rPr>
        <w:t>th</w:t>
      </w:r>
      <w:r>
        <w:t xml:space="preserve">, </w:t>
      </w:r>
      <w:r w:rsidRPr="00521F75">
        <w:t>1939</w:t>
      </w:r>
      <w:r>
        <w:t>,</w:t>
      </w:r>
      <w:r w:rsidRPr="00521F75">
        <w:t xml:space="preserve"> the factory</w:t>
      </w:r>
      <w:r>
        <w:t xml:space="preserve"> is set on fire</w:t>
      </w:r>
      <w:r w:rsidRPr="00521F75">
        <w:t xml:space="preserve">. </w:t>
      </w:r>
      <w:r>
        <w:t xml:space="preserve">Sali is charged </w:t>
      </w:r>
      <w:r w:rsidR="00FC2D44">
        <w:t>with</w:t>
      </w:r>
      <w:r>
        <w:t xml:space="preserve"> arson and is arrested on May 20, 1939</w:t>
      </w:r>
      <w:r w:rsidR="00EF0852">
        <w:t>.</w:t>
      </w:r>
      <w:r w:rsidRPr="00814585">
        <w:t xml:space="preserve"> </w:t>
      </w:r>
      <w:r>
        <w:t xml:space="preserve">However, he </w:t>
      </w:r>
      <w:r w:rsidRPr="00404DB0">
        <w:t>denies the accusation and is released on bail. The public prosecutor plea</w:t>
      </w:r>
      <w:r>
        <w:t>d</w:t>
      </w:r>
      <w:r w:rsidRPr="00404DB0">
        <w:t xml:space="preserve">s not to impose a travel-ban to Belgium </w:t>
      </w:r>
      <w:r>
        <w:t>on</w:t>
      </w:r>
      <w:r w:rsidRPr="00404DB0">
        <w:t xml:space="preserve"> Sali but </w:t>
      </w:r>
      <w:r>
        <w:t xml:space="preserve">instead, to </w:t>
      </w:r>
      <w:r w:rsidRPr="00404DB0">
        <w:t xml:space="preserve">grant him a </w:t>
      </w:r>
      <w:r>
        <w:t>visa</w:t>
      </w:r>
      <w:r w:rsidRPr="00404DB0">
        <w:t xml:space="preserve"> </w:t>
      </w:r>
      <w:r w:rsidR="00EF0852">
        <w:t>that enables</w:t>
      </w:r>
      <w:r w:rsidRPr="00404DB0">
        <w:t xml:space="preserve"> Sali </w:t>
      </w:r>
      <w:r>
        <w:t>to defend himself in court</w:t>
      </w:r>
      <w:r w:rsidRPr="00765547">
        <w:t>.</w:t>
      </w:r>
      <w:r>
        <w:t xml:space="preserve"> The beginning of </w:t>
      </w:r>
      <w:r w:rsidRPr="00765547">
        <w:t>January 1939 is</w:t>
      </w:r>
      <w:r>
        <w:t xml:space="preserve"> probably</w:t>
      </w:r>
      <w:r w:rsidRPr="00765547">
        <w:t xml:space="preserve"> also the </w:t>
      </w:r>
      <w:r>
        <w:t>period</w:t>
      </w:r>
      <w:r w:rsidRPr="00765547">
        <w:t xml:space="preserve"> when Amalie </w:t>
      </w:r>
      <w:r>
        <w:t>boards a ship</w:t>
      </w:r>
      <w:r w:rsidRPr="00765547">
        <w:t xml:space="preserve"> </w:t>
      </w:r>
      <w:r>
        <w:t>t</w:t>
      </w:r>
      <w:r w:rsidRPr="00765547">
        <w:t>o</w:t>
      </w:r>
      <w:r>
        <w:t xml:space="preserve"> </w:t>
      </w:r>
      <w:r w:rsidRPr="00765547">
        <w:t>the United States</w:t>
      </w:r>
      <w:r>
        <w:t xml:space="preserve"> where she will live with her sister Babette Oppenheimer until the end of the war</w:t>
      </w:r>
      <w:r w:rsidRPr="00765547">
        <w:t xml:space="preserve">. Lina returns to Germany and Sali </w:t>
      </w:r>
      <w:r w:rsidR="00EF0852">
        <w:t>remains</w:t>
      </w:r>
      <w:r w:rsidRPr="00765547">
        <w:t xml:space="preserve"> in Heer</w:t>
      </w:r>
      <w:r w:rsidR="00547192">
        <w:t>.</w:t>
      </w:r>
      <w:r w:rsidR="00547192" w:rsidRPr="00547192">
        <w:t xml:space="preserve"> </w:t>
      </w:r>
      <w:r w:rsidR="00547192" w:rsidRPr="00C572A6">
        <w:t>In 1939 Sali applies for a long-stay visa at the Belgium consul in Maastricht. Such visa would enable him to</w:t>
      </w:r>
      <w:r w:rsidR="00547192" w:rsidRPr="004E75F2">
        <w:t xml:space="preserve"> </w:t>
      </w:r>
      <w:r w:rsidR="00547192">
        <w:t>regularly</w:t>
      </w:r>
      <w:r w:rsidR="00547192" w:rsidRPr="00C572A6">
        <w:t xml:space="preserve"> visit</w:t>
      </w:r>
      <w:r w:rsidR="00547192">
        <w:t xml:space="preserve"> and consult</w:t>
      </w:r>
      <w:r w:rsidR="00547192" w:rsidRPr="00C572A6">
        <w:t xml:space="preserve"> his Belgian lawyer Louis Pirard. </w:t>
      </w:r>
      <w:r w:rsidR="00547192">
        <w:t>His</w:t>
      </w:r>
      <w:r w:rsidR="00547192" w:rsidRPr="00C572A6">
        <w:t xml:space="preserve"> application</w:t>
      </w:r>
      <w:r w:rsidR="00547192">
        <w:t>, however,</w:t>
      </w:r>
      <w:r w:rsidR="00547192" w:rsidRPr="00C572A6">
        <w:t xml:space="preserve"> is declined and Sali </w:t>
      </w:r>
      <w:r w:rsidR="00547192">
        <w:t xml:space="preserve">is informed that he </w:t>
      </w:r>
      <w:r w:rsidR="00547192" w:rsidRPr="00C572A6">
        <w:t xml:space="preserve">will have to apply for a </w:t>
      </w:r>
      <w:r w:rsidR="00547192">
        <w:t>visa</w:t>
      </w:r>
      <w:r w:rsidR="00547192" w:rsidRPr="00C572A6">
        <w:t xml:space="preserve"> </w:t>
      </w:r>
      <w:r w:rsidR="00547192">
        <w:t xml:space="preserve">for </w:t>
      </w:r>
      <w:r w:rsidR="00547192" w:rsidRPr="00C572A6">
        <w:t xml:space="preserve">each </w:t>
      </w:r>
      <w:r w:rsidR="00547192">
        <w:t>separate visit</w:t>
      </w:r>
      <w:r w:rsidR="00547192" w:rsidRPr="00C572A6">
        <w:t xml:space="preserve"> </w:t>
      </w:r>
      <w:r w:rsidR="00547192">
        <w:t>to</w:t>
      </w:r>
      <w:r w:rsidR="00547192" w:rsidRPr="00C572A6">
        <w:t xml:space="preserve"> Belgium. </w:t>
      </w:r>
    </w:p>
    <w:p w14:paraId="60AC52AD" w14:textId="44675EF5" w:rsidR="00B22648" w:rsidRDefault="00547192" w:rsidP="00A301C7">
      <w:r>
        <w:t xml:space="preserve">Between January 1939 and November 1940, Sali will </w:t>
      </w:r>
      <w:r w:rsidR="00CC10FD" w:rsidRPr="00765547">
        <w:t xml:space="preserve">re-locate 3: first to </w:t>
      </w:r>
      <w:r w:rsidR="00CC10FD">
        <w:t>th</w:t>
      </w:r>
      <w:r w:rsidR="00CC10FD" w:rsidRPr="00765547">
        <w:t xml:space="preserve">e </w:t>
      </w:r>
      <w:r w:rsidR="00CC10FD">
        <w:t>Sint Antonius van Paduastraa</w:t>
      </w:r>
      <w:r w:rsidR="00CC10FD" w:rsidRPr="00765547">
        <w:t xml:space="preserve">t </w:t>
      </w:r>
      <w:r w:rsidR="00CC10FD">
        <w:t xml:space="preserve">no. </w:t>
      </w:r>
      <w:r w:rsidR="00CC10FD" w:rsidRPr="00765547">
        <w:t>31 (</w:t>
      </w:r>
      <w:r w:rsidR="00CC10FD">
        <w:t>currently</w:t>
      </w:r>
      <w:r w:rsidR="00CC10FD" w:rsidRPr="00765547">
        <w:t xml:space="preserve"> Padualaan), </w:t>
      </w:r>
      <w:r w:rsidR="00CC10FD">
        <w:t xml:space="preserve">then to the </w:t>
      </w:r>
      <w:r w:rsidR="00CC10FD" w:rsidRPr="00765547">
        <w:t>Koning Clovisstr</w:t>
      </w:r>
      <w:r w:rsidR="00CC10FD">
        <w:t>aa</w:t>
      </w:r>
      <w:r w:rsidR="00CC10FD" w:rsidRPr="00765547">
        <w:t xml:space="preserve">t no. 84 </w:t>
      </w:r>
      <w:r w:rsidR="00D10348">
        <w:t xml:space="preserve">where he temporarily moves in with his cousin Benjamin Holländer and Benjamin’s daughter Frieda. The latter had fled Germany in April 1939 </w:t>
      </w:r>
      <w:bookmarkStart w:id="0" w:name="_GoBack"/>
      <w:bookmarkEnd w:id="0"/>
      <w:r w:rsidR="00D10348">
        <w:t>and settled in Maastricht hoping to be safe there. As</w:t>
      </w:r>
      <w:r w:rsidR="00CC10FD" w:rsidRPr="00C311E6">
        <w:t xml:space="preserve"> from 21 N</w:t>
      </w:r>
      <w:r w:rsidR="00CC10FD">
        <w:t xml:space="preserve">ovember 1940, Sali </w:t>
      </w:r>
      <w:r w:rsidR="00CC10FD" w:rsidRPr="00C311E6">
        <w:t>moves in with the Moermans family at the Dorpsstraat 14A (</w:t>
      </w:r>
      <w:r>
        <w:t>currently</w:t>
      </w:r>
      <w:r w:rsidR="00CC10FD" w:rsidRPr="00C311E6">
        <w:t xml:space="preserve"> Dorpsstraat 22)</w:t>
      </w:r>
      <w:r w:rsidR="00CC10FD">
        <w:t>.</w:t>
      </w:r>
      <w:r w:rsidR="00CC10FD" w:rsidRPr="00C311E6">
        <w:t xml:space="preserve"> </w:t>
      </w:r>
      <w:r>
        <w:t xml:space="preserve">Somewhere between the end of November 1940 and September 1941, Hans Heinz probably also lives at this address all be illegally. </w:t>
      </w:r>
    </w:p>
    <w:p w14:paraId="4DECA956" w14:textId="77777777" w:rsidR="00CC10FD" w:rsidRDefault="00547192" w:rsidP="00A301C7">
      <w:r w:rsidRPr="00547192">
        <w:t xml:space="preserve">On 10 September 1941, </w:t>
      </w:r>
      <w:r w:rsidR="00C43161">
        <w:t xml:space="preserve">at 2:15 PM, </w:t>
      </w:r>
      <w:r w:rsidR="00C43161" w:rsidRPr="00547192">
        <w:t>Sali and Hans Hein</w:t>
      </w:r>
      <w:r w:rsidR="00C43161">
        <w:t>z are arrested</w:t>
      </w:r>
      <w:r w:rsidR="00C43161" w:rsidRPr="00547192">
        <w:t xml:space="preserve"> </w:t>
      </w:r>
      <w:r w:rsidR="00C43161">
        <w:t>during a rai</w:t>
      </w:r>
      <w:r w:rsidR="00A301C7">
        <w:t>d</w:t>
      </w:r>
      <w:r w:rsidR="00C43161">
        <w:t xml:space="preserve"> on the house</w:t>
      </w:r>
      <w:r w:rsidR="00C43161" w:rsidRPr="00547192">
        <w:t xml:space="preserve"> </w:t>
      </w:r>
      <w:r w:rsidR="00C43161">
        <w:t>at the Dorpsstraat 14A</w:t>
      </w:r>
      <w:r w:rsidR="00B22648">
        <w:t xml:space="preserve">, </w:t>
      </w:r>
      <w:r w:rsidR="00C43161">
        <w:t>commanded by</w:t>
      </w:r>
      <w:r w:rsidRPr="00547192">
        <w:t xml:space="preserve"> of Max Strobel, head of the German </w:t>
      </w:r>
      <w:r w:rsidRPr="00547192">
        <w:rPr>
          <w:i/>
        </w:rPr>
        <w:t>Sicherheitsdienst</w:t>
      </w:r>
      <w:r w:rsidRPr="00547192">
        <w:t xml:space="preserve"> (SD) in Maastricht</w:t>
      </w:r>
      <w:r w:rsidR="00C43161">
        <w:t>.</w:t>
      </w:r>
      <w:r>
        <w:t xml:space="preserve"> </w:t>
      </w:r>
      <w:r w:rsidRPr="00DD3128">
        <w:t xml:space="preserve">It is not unlikely that Hans Heinz’ illegal stay </w:t>
      </w:r>
      <w:r w:rsidR="00DD3128" w:rsidRPr="00DD3128">
        <w:t xml:space="preserve">prompted </w:t>
      </w:r>
      <w:r w:rsidR="00A301C7">
        <w:t>this action</w:t>
      </w:r>
      <w:r w:rsidR="00B61BBE">
        <w:t>. I</w:t>
      </w:r>
      <w:r w:rsidR="00DD3128" w:rsidRPr="00DD3128">
        <w:t xml:space="preserve">f so, the question arises who </w:t>
      </w:r>
      <w:r w:rsidR="00B06202">
        <w:t>betrayed him</w:t>
      </w:r>
      <w:r w:rsidR="00DD3128" w:rsidRPr="00DD3128">
        <w:t xml:space="preserve">. </w:t>
      </w:r>
      <w:r w:rsidR="00B22648">
        <w:t>Following</w:t>
      </w:r>
      <w:r w:rsidR="00B61BBE">
        <w:t xml:space="preserve"> the arrest, </w:t>
      </w:r>
      <w:r w:rsidR="00B22648">
        <w:t xml:space="preserve">during which </w:t>
      </w:r>
      <w:r w:rsidR="00CC10FD" w:rsidRPr="00C311E6">
        <w:t>Sali</w:t>
      </w:r>
      <w:r w:rsidR="00EF0852">
        <w:t xml:space="preserve"> -</w:t>
      </w:r>
      <w:r w:rsidR="00CC10FD" w:rsidRPr="00C311E6">
        <w:rPr>
          <w:rFonts w:eastAsia="Times New Roman"/>
          <w:color w:val="000000"/>
        </w:rPr>
        <w:t>61 years of age</w:t>
      </w:r>
      <w:r w:rsidR="00EF0852">
        <w:rPr>
          <w:rFonts w:eastAsia="Times New Roman"/>
          <w:color w:val="000000"/>
        </w:rPr>
        <w:t>-</w:t>
      </w:r>
      <w:r w:rsidR="00CC10FD" w:rsidRPr="00C311E6">
        <w:rPr>
          <w:rFonts w:eastAsia="Times New Roman"/>
          <w:color w:val="000000"/>
        </w:rPr>
        <w:t xml:space="preserve"> is brutal</w:t>
      </w:r>
      <w:r w:rsidR="00CC10FD">
        <w:rPr>
          <w:rFonts w:eastAsia="Times New Roman"/>
          <w:color w:val="000000"/>
        </w:rPr>
        <w:t>l</w:t>
      </w:r>
      <w:r w:rsidR="00CC10FD" w:rsidRPr="00C311E6">
        <w:rPr>
          <w:rFonts w:eastAsia="Times New Roman"/>
          <w:color w:val="000000"/>
        </w:rPr>
        <w:t>y pushed off the stairs</w:t>
      </w:r>
      <w:r w:rsidR="00B22648">
        <w:rPr>
          <w:rFonts w:eastAsia="Times New Roman"/>
          <w:color w:val="000000"/>
        </w:rPr>
        <w:t>, t</w:t>
      </w:r>
      <w:r w:rsidR="00A301C7">
        <w:rPr>
          <w:rFonts w:eastAsia="Times New Roman"/>
          <w:color w:val="000000"/>
        </w:rPr>
        <w:t xml:space="preserve">he men are brought to the </w:t>
      </w:r>
      <w:r w:rsidR="00A301C7" w:rsidRPr="00A301C7">
        <w:rPr>
          <w:rFonts w:eastAsia="Times New Roman"/>
          <w:color w:val="000000"/>
        </w:rPr>
        <w:t xml:space="preserve">house of detention at the </w:t>
      </w:r>
      <w:r w:rsidR="00B61BBE" w:rsidRPr="00A301C7">
        <w:rPr>
          <w:rFonts w:eastAsia="Times New Roman"/>
          <w:color w:val="000000"/>
        </w:rPr>
        <w:t>Minderbroerder</w:t>
      </w:r>
      <w:r w:rsidR="00DA1F5E">
        <w:rPr>
          <w:rFonts w:eastAsia="Times New Roman"/>
          <w:color w:val="000000"/>
        </w:rPr>
        <w:t>s</w:t>
      </w:r>
      <w:r w:rsidR="00B61BBE" w:rsidRPr="00A301C7">
        <w:rPr>
          <w:rFonts w:eastAsia="Times New Roman"/>
          <w:color w:val="000000"/>
        </w:rPr>
        <w:t xml:space="preserve">berg. </w:t>
      </w:r>
      <w:r w:rsidR="00A301C7" w:rsidRPr="00A301C7">
        <w:rPr>
          <w:rFonts w:eastAsia="Times New Roman"/>
          <w:color w:val="000000"/>
        </w:rPr>
        <w:t xml:space="preserve">The Maastricht police commander then receives a phone call from the National Aliens Registration Authority in The Hague </w:t>
      </w:r>
      <w:r w:rsidR="00B22648">
        <w:rPr>
          <w:rFonts w:eastAsia="Times New Roman"/>
          <w:color w:val="000000"/>
        </w:rPr>
        <w:t>informing</w:t>
      </w:r>
      <w:r w:rsidR="00A301C7" w:rsidRPr="00A301C7">
        <w:rPr>
          <w:rFonts w:eastAsia="Times New Roman"/>
          <w:color w:val="000000"/>
        </w:rPr>
        <w:t xml:space="preserve"> him to </w:t>
      </w:r>
      <w:r w:rsidR="00B22648">
        <w:rPr>
          <w:rFonts w:eastAsia="Times New Roman"/>
          <w:color w:val="000000"/>
        </w:rPr>
        <w:t>transfer</w:t>
      </w:r>
      <w:r w:rsidR="00A301C7" w:rsidRPr="00A301C7">
        <w:rPr>
          <w:rFonts w:eastAsia="Times New Roman"/>
          <w:color w:val="000000"/>
        </w:rPr>
        <w:t xml:space="preserve"> </w:t>
      </w:r>
      <w:r w:rsidR="00B61BBE" w:rsidRPr="00A301C7">
        <w:rPr>
          <w:rFonts w:eastAsia="Times New Roman"/>
          <w:color w:val="000000"/>
        </w:rPr>
        <w:t xml:space="preserve">Sali </w:t>
      </w:r>
      <w:r w:rsidR="00A301C7">
        <w:rPr>
          <w:rFonts w:eastAsia="Times New Roman"/>
          <w:color w:val="000000"/>
        </w:rPr>
        <w:t>and</w:t>
      </w:r>
      <w:r w:rsidR="00B61BBE" w:rsidRPr="00A301C7">
        <w:rPr>
          <w:rFonts w:eastAsia="Times New Roman"/>
          <w:color w:val="000000"/>
        </w:rPr>
        <w:t xml:space="preserve"> Hans Heinz </w:t>
      </w:r>
      <w:r w:rsidR="00A301C7">
        <w:rPr>
          <w:rFonts w:eastAsia="Times New Roman"/>
          <w:color w:val="000000"/>
        </w:rPr>
        <w:t>to camp</w:t>
      </w:r>
      <w:r w:rsidR="00B61BBE" w:rsidRPr="00A301C7">
        <w:rPr>
          <w:rFonts w:eastAsia="Times New Roman"/>
          <w:color w:val="000000"/>
        </w:rPr>
        <w:t xml:space="preserve"> Westerbork, </w:t>
      </w:r>
      <w:r w:rsidR="00A301C7">
        <w:rPr>
          <w:rFonts w:eastAsia="Times New Roman"/>
          <w:color w:val="000000"/>
        </w:rPr>
        <w:t xml:space="preserve">where they arrive on </w:t>
      </w:r>
      <w:r w:rsidR="00B61BBE" w:rsidRPr="00A301C7">
        <w:t xml:space="preserve">12 </w:t>
      </w:r>
      <w:r w:rsidR="00A301C7">
        <w:t>S</w:t>
      </w:r>
      <w:r w:rsidR="00B61BBE" w:rsidRPr="00A301C7">
        <w:t>eptember 1941.</w:t>
      </w:r>
      <w:r w:rsidR="00CC10FD">
        <w:rPr>
          <w:rFonts w:eastAsia="Times New Roman"/>
          <w:color w:val="000000"/>
        </w:rPr>
        <w:t xml:space="preserve"> </w:t>
      </w:r>
      <w:r w:rsidR="00CC10FD">
        <w:t>At that time, Westerbork functi</w:t>
      </w:r>
      <w:r w:rsidR="00EF0852">
        <w:t xml:space="preserve">oned as a refugee camp for Jews. As from 1 July 1942, it </w:t>
      </w:r>
      <w:r w:rsidR="00CC10FD">
        <w:t>was designated as a transit camp for Jews</w:t>
      </w:r>
      <w:r w:rsidR="00EF0852">
        <w:t>.</w:t>
      </w:r>
      <w:r w:rsidR="00CC10FD">
        <w:t xml:space="preserve"> </w:t>
      </w:r>
      <w:r w:rsidR="00CC10FD" w:rsidRPr="00612360">
        <w:t>Mrs Moermans visit</w:t>
      </w:r>
      <w:r w:rsidR="00B22648">
        <w:t xml:space="preserve">s them </w:t>
      </w:r>
      <w:r w:rsidR="00CC10FD" w:rsidRPr="00612360">
        <w:t xml:space="preserve">on </w:t>
      </w:r>
      <w:r w:rsidR="00CC10FD" w:rsidRPr="00612360">
        <w:lastRenderedPageBreak/>
        <w:t>occasion and brings food</w:t>
      </w:r>
      <w:r w:rsidR="00CC10FD">
        <w:t xml:space="preserve"> supplies</w:t>
      </w:r>
      <w:r w:rsidR="00CC10FD" w:rsidRPr="00612360">
        <w:t xml:space="preserve">. </w:t>
      </w:r>
      <w:r w:rsidR="004B6104">
        <w:t>Two-and-a half</w:t>
      </w:r>
      <w:r w:rsidR="00CC10FD">
        <w:t xml:space="preserve"> years later, o</w:t>
      </w:r>
      <w:r w:rsidR="00CC10FD" w:rsidRPr="00612360">
        <w:t>n February 1st 1944</w:t>
      </w:r>
      <w:r w:rsidR="00CC10FD">
        <w:t>,</w:t>
      </w:r>
      <w:r w:rsidR="00CC10FD" w:rsidRPr="00612360">
        <w:t xml:space="preserve"> Sali is deported to Bergen-Belsen</w:t>
      </w:r>
      <w:r w:rsidR="00CC10FD">
        <w:t xml:space="preserve"> where is murdered on 2 March 1945. Sali dies at the age of 64. </w:t>
      </w:r>
    </w:p>
    <w:p w14:paraId="0B293711" w14:textId="77777777" w:rsidR="00CC10FD" w:rsidRPr="00AC6CDE" w:rsidRDefault="00CC10FD" w:rsidP="00CC10FD">
      <w:r w:rsidRPr="00AC6CDE">
        <w:t xml:space="preserve">On 23 October 1942, the Verviers Public Prosecutor writes in a letter to the </w:t>
      </w:r>
      <w:r w:rsidR="004B6104">
        <w:t xml:space="preserve">national </w:t>
      </w:r>
      <w:r w:rsidRPr="00AC6CDE">
        <w:t xml:space="preserve">authorities in Brussels that no </w:t>
      </w:r>
      <w:r>
        <w:t>judgment</w:t>
      </w:r>
      <w:r w:rsidRPr="00AC6CDE">
        <w:t xml:space="preserve"> has </w:t>
      </w:r>
      <w:r>
        <w:t xml:space="preserve">yet </w:t>
      </w:r>
      <w:r w:rsidRPr="00AC6CDE">
        <w:t xml:space="preserve">been </w:t>
      </w:r>
      <w:r>
        <w:t>delivered</w:t>
      </w:r>
      <w:r w:rsidRPr="00AC6CDE">
        <w:t xml:space="preserve"> in Sali’s criminal </w:t>
      </w:r>
      <w:r>
        <w:t>case and that his current address is unknown. On that date, Sali is being detained in c</w:t>
      </w:r>
      <w:r w:rsidRPr="00AC6CDE">
        <w:t xml:space="preserve">amp Westerbork for more than </w:t>
      </w:r>
      <w:r>
        <w:t>one</w:t>
      </w:r>
      <w:r w:rsidRPr="00AC6CDE">
        <w:t xml:space="preserve"> year</w:t>
      </w:r>
      <w:r>
        <w:t xml:space="preserve"> already</w:t>
      </w:r>
      <w:r w:rsidRPr="00AC6CDE">
        <w:t>.</w:t>
      </w:r>
    </w:p>
    <w:p w14:paraId="47322D17" w14:textId="77777777" w:rsidR="00CC10FD" w:rsidRPr="007A6698" w:rsidRDefault="00CC10FD" w:rsidP="00CC10FD">
      <w:r w:rsidRPr="00AC6CDE">
        <w:t xml:space="preserve">Hans Heinz is Sali’s only child that does not survive the war; he is murdered in Auschwitz. </w:t>
      </w:r>
      <w:r>
        <w:t xml:space="preserve">After the war, </w:t>
      </w:r>
      <w:r w:rsidRPr="00612360">
        <w:t xml:space="preserve">Amalie </w:t>
      </w:r>
      <w:r>
        <w:t>migrates to Cape-Town, South-</w:t>
      </w:r>
      <w:r w:rsidRPr="00612360">
        <w:t>Africa</w:t>
      </w:r>
      <w:r>
        <w:t xml:space="preserve">. </w:t>
      </w:r>
      <w:r w:rsidRPr="007A6698">
        <w:t xml:space="preserve">She passes away on 16 December 1953. </w:t>
      </w:r>
    </w:p>
    <w:p w14:paraId="6AF8A1BF" w14:textId="77777777" w:rsidR="00CC10FD" w:rsidRPr="00533660" w:rsidRDefault="00CC10FD" w:rsidP="00CC10FD">
      <w:r w:rsidRPr="00533660">
        <w:t xml:space="preserve">Our heartfelt thanks go to Michael </w:t>
      </w:r>
      <w:r>
        <w:t>and</w:t>
      </w:r>
      <w:r w:rsidRPr="00533660">
        <w:t xml:space="preserve"> Larry Oppenheimer (Amalie’s grandnephews), Roberto Anoardo (Sali’s</w:t>
      </w:r>
      <w:r>
        <w:t xml:space="preserve"> and Amalie’s</w:t>
      </w:r>
      <w:r w:rsidRPr="00533660">
        <w:t xml:space="preserve"> great-grand son) en Paula Turcotte-Moermans (</w:t>
      </w:r>
      <w:r>
        <w:t>daughter of the Moermans family</w:t>
      </w:r>
      <w:r w:rsidRPr="00533660">
        <w:t>). We are grateful for your contributions to this biography.</w:t>
      </w:r>
    </w:p>
    <w:p w14:paraId="5F6206C9" w14:textId="77777777" w:rsidR="00CC10FD" w:rsidRPr="00533660" w:rsidRDefault="00CC10FD" w:rsidP="00CC10FD"/>
    <w:p w14:paraId="4EAB2429" w14:textId="77777777" w:rsidR="00751E3D" w:rsidRDefault="00D10348"/>
    <w:sectPr w:rsidR="00751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0FD"/>
    <w:rsid w:val="00055837"/>
    <w:rsid w:val="00071D93"/>
    <w:rsid w:val="000C0DC2"/>
    <w:rsid w:val="00130B75"/>
    <w:rsid w:val="00132F98"/>
    <w:rsid w:val="00193A5A"/>
    <w:rsid w:val="002C646C"/>
    <w:rsid w:val="00410B89"/>
    <w:rsid w:val="004242BE"/>
    <w:rsid w:val="004B6104"/>
    <w:rsid w:val="0052166E"/>
    <w:rsid w:val="00547192"/>
    <w:rsid w:val="0059458E"/>
    <w:rsid w:val="00606714"/>
    <w:rsid w:val="0068056C"/>
    <w:rsid w:val="006C0E0E"/>
    <w:rsid w:val="00770E15"/>
    <w:rsid w:val="0085776A"/>
    <w:rsid w:val="00A301C7"/>
    <w:rsid w:val="00AC2DAC"/>
    <w:rsid w:val="00B06202"/>
    <w:rsid w:val="00B10ABF"/>
    <w:rsid w:val="00B22648"/>
    <w:rsid w:val="00B50F47"/>
    <w:rsid w:val="00B61BBE"/>
    <w:rsid w:val="00C43161"/>
    <w:rsid w:val="00CC10FD"/>
    <w:rsid w:val="00D10348"/>
    <w:rsid w:val="00D576A2"/>
    <w:rsid w:val="00DA1F5E"/>
    <w:rsid w:val="00DD3128"/>
    <w:rsid w:val="00EE0D02"/>
    <w:rsid w:val="00EF0852"/>
    <w:rsid w:val="00F350C2"/>
    <w:rsid w:val="00F43995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978B"/>
  <w15:docId w15:val="{DC26B80D-9F4B-4AF4-9CB3-E5A82E00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10F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729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Marjolein Vlieks</dc:creator>
  <cp:lastModifiedBy>Marjolein Vlieks</cp:lastModifiedBy>
  <cp:revision>11</cp:revision>
  <dcterms:created xsi:type="dcterms:W3CDTF">2019-05-28T07:49:00Z</dcterms:created>
  <dcterms:modified xsi:type="dcterms:W3CDTF">2020-01-28T13:22:00Z</dcterms:modified>
</cp:coreProperties>
</file>